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before="8" w:line="276" w:lineRule="auto"/>
        <w:jc w:val="center"/>
        <w:rPr>
          <w:rStyle w:val="Aucun"/>
          <w:b w:val="1"/>
          <w:bCs w:val="1"/>
          <w:sz w:val="28"/>
          <w:szCs w:val="28"/>
          <w:u w:val="single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de-DE"/>
        </w:rPr>
        <w:t>CONTESTATION DE CONTRAVENTION POUR NON-RESPECT DE LA MESURE DE MISE EN QUARANTAINE</w:t>
      </w:r>
    </w:p>
    <w:p>
      <w:pPr>
        <w:pStyle w:val="Corps"/>
        <w:spacing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widowControl w:val="0"/>
        <w:spacing w:before="51" w:line="276" w:lineRule="auto"/>
        <w:ind w:left="5572" w:firstLine="0"/>
        <w:jc w:val="both"/>
        <w:outlineLvl w:val="1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OFFICIER DU MINISTERE PUBLIC PRES LE TRIBUNAL DE POLICE DE XXX</w:t>
      </w:r>
      <w:r>
        <w:rPr>
          <w:rStyle w:val="Aucun"/>
          <w:b w:val="1"/>
          <w:bCs w:val="1"/>
          <w:sz w:val="24"/>
          <w:szCs w:val="24"/>
          <w:shd w:val="clear" w:color="auto" w:fill="ffff00"/>
          <w:rtl w:val="0"/>
        </w:rPr>
        <w:t>-a</w:t>
      </w:r>
    </w:p>
    <w:p>
      <w:pPr>
        <w:pStyle w:val="Corps"/>
        <w:widowControl w:val="0"/>
        <w:spacing w:before="11" w:line="276" w:lineRule="auto"/>
        <w:rPr>
          <w:rStyle w:val="Aucu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76" w:lineRule="auto"/>
        <w:ind w:right="398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u w:val="single"/>
          <w:rtl w:val="0"/>
          <w:lang w:val="fr-FR"/>
        </w:rPr>
        <w:t>Par courrier recommand</w:t>
      </w:r>
      <w:r>
        <w:rPr>
          <w:rStyle w:val="Aucun"/>
          <w:i w:val="1"/>
          <w:i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u w:val="single"/>
          <w:rtl w:val="0"/>
          <w:lang w:val="fr-FR"/>
        </w:rPr>
        <w:t>avec AR</w:t>
      </w:r>
    </w:p>
    <w:p>
      <w:pPr>
        <w:pStyle w:val="Corps"/>
        <w:widowControl w:val="0"/>
        <w:spacing w:before="10" w:line="276" w:lineRule="auto"/>
        <w:rPr>
          <w:rStyle w:val="Aucun"/>
          <w:i w:val="1"/>
          <w:i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7170"/>
        </w:tabs>
        <w:spacing w:before="52" w:line="276" w:lineRule="auto"/>
        <w:ind w:left="5243" w:firstLine="0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Aucun"/>
          <w:b w:val="1"/>
          <w:bCs w:val="1"/>
          <w:sz w:val="24"/>
          <w:szCs w:val="24"/>
          <w:shd w:val="clear" w:color="auto" w:fill="ffff00"/>
          <w:rtl w:val="0"/>
        </w:rPr>
        <w:t>XXX-b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>le XXX</w:t>
      </w:r>
      <w:r>
        <w:rPr>
          <w:rStyle w:val="Aucun"/>
          <w:b w:val="1"/>
          <w:bCs w:val="1"/>
          <w:sz w:val="24"/>
          <w:szCs w:val="24"/>
          <w:shd w:val="clear" w:color="auto" w:fill="ffff00"/>
          <w:rtl w:val="0"/>
        </w:rPr>
        <w:t>-c</w:t>
      </w:r>
    </w:p>
    <w:p>
      <w:pPr>
        <w:pStyle w:val="Corps"/>
        <w:widowControl w:val="0"/>
        <w:spacing w:line="276" w:lineRule="auto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before="3" w:line="276" w:lineRule="auto"/>
        <w:rPr>
          <w:rStyle w:val="Aucun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before="47" w:line="276" w:lineRule="auto"/>
        <w:jc w:val="both"/>
        <w:rPr>
          <w:rStyle w:val="Aucun"/>
          <w:b w:val="1"/>
          <w:bCs w:val="1"/>
          <w:sz w:val="26"/>
          <w:szCs w:val="26"/>
        </w:rPr>
      </w:pPr>
      <w:r>
        <w:rPr>
          <w:rStyle w:val="Aucun"/>
          <w:b w:val="1"/>
          <w:bCs w:val="1"/>
          <w:sz w:val="26"/>
          <w:szCs w:val="26"/>
          <w:rtl w:val="0"/>
          <w:lang w:val="de-DE"/>
        </w:rPr>
        <w:t>Num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 xml:space="preserve">ro avis : </w:t>
      </w:r>
      <w:r>
        <w:rPr>
          <w:rStyle w:val="Aucun"/>
          <w:b w:val="1"/>
          <w:bCs w:val="1"/>
          <w:sz w:val="24"/>
          <w:szCs w:val="24"/>
          <w:shd w:val="clear" w:color="auto" w:fill="ffff00"/>
          <w:rtl w:val="0"/>
        </w:rPr>
        <w:t>XXX-d</w:t>
      </w:r>
    </w:p>
    <w:p>
      <w:pPr>
        <w:pStyle w:val="Corps"/>
        <w:widowControl w:val="0"/>
        <w:spacing w:before="220" w:line="276" w:lineRule="auto"/>
        <w:jc w:val="both"/>
        <w:rPr>
          <w:rStyle w:val="Aucun"/>
          <w:b w:val="1"/>
          <w:bCs w:val="1"/>
          <w:sz w:val="21"/>
          <w:szCs w:val="21"/>
        </w:rPr>
      </w:pPr>
      <w:r>
        <w:rPr>
          <w:rStyle w:val="Aucun"/>
          <w:b w:val="1"/>
          <w:bCs w:val="1"/>
          <w:sz w:val="26"/>
          <w:szCs w:val="26"/>
          <w:u w:val="single"/>
          <w:rtl w:val="0"/>
        </w:rPr>
        <w:t>O</w:t>
      </w:r>
      <w:r>
        <w:rPr>
          <w:rStyle w:val="Aucun"/>
          <w:b w:val="1"/>
          <w:bCs w:val="1"/>
          <w:sz w:val="21"/>
          <w:szCs w:val="21"/>
          <w:u w:val="single"/>
          <w:rtl w:val="0"/>
        </w:rPr>
        <w:t>BJET</w:t>
      </w:r>
      <w:r>
        <w:rPr>
          <w:rStyle w:val="Aucun"/>
          <w:b w:val="1"/>
          <w:bCs w:val="1"/>
          <w:sz w:val="21"/>
          <w:szCs w:val="21"/>
          <w:rtl w:val="0"/>
        </w:rPr>
        <w:t xml:space="preserve"> </w:t>
      </w:r>
      <w:r>
        <w:rPr>
          <w:rStyle w:val="Aucun"/>
          <w:b w:val="1"/>
          <w:bCs w:val="1"/>
          <w:sz w:val="26"/>
          <w:szCs w:val="26"/>
          <w:rtl w:val="0"/>
        </w:rPr>
        <w:t>: C</w:t>
      </w:r>
      <w:r>
        <w:rPr>
          <w:rStyle w:val="Aucun"/>
          <w:b w:val="1"/>
          <w:bCs w:val="1"/>
          <w:sz w:val="21"/>
          <w:szCs w:val="21"/>
          <w:rtl w:val="0"/>
          <w:lang w:val="en-US"/>
        </w:rPr>
        <w:t>ONTESTATION DE CONTRAVENTION</w:t>
      </w: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widowControl w:val="0"/>
        <w:spacing w:before="52" w:after="0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Madame, Monsieur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Officier du Minist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Public,</w:t>
      </w:r>
    </w:p>
    <w:p>
      <w:pPr>
        <w:pStyle w:val="Corps"/>
        <w:widowControl w:val="0"/>
        <w:spacing w:before="12" w:after="0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after="0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la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sente, j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entends former opposition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encontre de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contravention 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renc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ci-avant dress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 encontre.</w:t>
      </w:r>
    </w:p>
    <w:p>
      <w:pPr>
        <w:pStyle w:val="Corps"/>
        <w:widowControl w:val="0"/>
        <w:spacing w:before="11" w:after="0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before="1" w:after="0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cette fin, je vous prie de bien vouloir trouver sous ce pli le formulaire de requ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 en exon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rempli, ainsi que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original de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contravention.</w:t>
      </w:r>
    </w:p>
    <w:p>
      <w:pPr>
        <w:pStyle w:val="Corps"/>
        <w:widowControl w:val="0"/>
        <w:spacing w:before="2"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un rappel des faits et de la proc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dure qui ont conduit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dresser cet avis de contravention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(I)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il sera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montr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ledit avis est entach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irr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gularit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manifeste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(II).</w:t>
      </w:r>
    </w:p>
    <w:p>
      <w:pPr>
        <w:pStyle w:val="Corps"/>
        <w:widowControl w:val="0"/>
        <w:spacing w:line="276" w:lineRule="auto"/>
        <w:ind w:left="116" w:firstLine="0"/>
        <w:jc w:val="both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1"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I/ RAPPEL DES FAITS OBJET DE LA PRESENTE CONTRAVENTION</w:t>
      </w:r>
    </w:p>
    <w:p>
      <w:pPr>
        <w:pStyle w:val="Corps"/>
        <w:widowControl w:val="0"/>
        <w:spacing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contravention contest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adress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raison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tendue violation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mesure de mise en quarantaine, dans les termes suivants :</w:t>
      </w:r>
    </w:p>
    <w:p>
      <w:pPr>
        <w:pStyle w:val="Corps"/>
        <w:widowControl w:val="0"/>
        <w:spacing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de-DE"/>
        </w:rPr>
        <w:t>NON RESPECT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en-US"/>
        </w:rPr>
        <w:t>UNE MESURE DE MISE EN QUARANTAINE DANS UNE CIRCONSCRIPTION TERRITORIALE EN ETAT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de-DE"/>
        </w:rPr>
        <w:t>URGENCE SANITAIRE OU DE MENACE SANITAIRE GRAVE (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…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)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tant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cis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>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il est vis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avis de contravention les articles L.3131-15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  <w:lang w:val="en-US"/>
        </w:rPr>
        <w:t>I 3</w:t>
      </w:r>
      <w:r>
        <w:rPr>
          <w:rStyle w:val="Aucun"/>
          <w:sz w:val="24"/>
          <w:szCs w:val="24"/>
          <w:rtl w:val="0"/>
          <w:lang w:val="fr-FR"/>
        </w:rPr>
        <w:t>°</w:t>
      </w:r>
      <w:r>
        <w:rPr>
          <w:rStyle w:val="Aucun"/>
          <w:sz w:val="24"/>
          <w:szCs w:val="24"/>
          <w:rtl w:val="0"/>
        </w:rPr>
        <w:t xml:space="preserve">,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</w:rPr>
        <w:t xml:space="preserve">II,  L.3131-3, L.3131-16 al.2, L.3131-17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  <w:lang w:val="fr-FR"/>
        </w:rPr>
        <w:t>II, L.3131-1 al.3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publique,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24 a 26 du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cret 2020-1310 du 29-10-2020,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1 du 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glement Sanitaire International, les articles 1 et 1-1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arr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minist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riel du 10-07-2020, et en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pression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L.3136-1 al.3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publique. </w:t>
      </w:r>
    </w:p>
    <w:p>
      <w:pPr>
        <w:pStyle w:val="Corps"/>
        <w:widowControl w:val="0"/>
        <w:spacing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infraction a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constat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et valid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un agent verbalisateur, sans plus de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cision quant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sa qualit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exacte.</w:t>
      </w:r>
    </w:p>
    <w:p>
      <w:pPr>
        <w:pStyle w:val="Corps"/>
        <w:widowControl w:val="0"/>
        <w:spacing w:line="276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76" w:lineRule="auto"/>
        <w:jc w:val="both"/>
        <w:rPr>
          <w:rStyle w:val="Aucun"/>
          <w:b w:val="1"/>
          <w:bCs w:val="1"/>
          <w:smallCaps w:val="1"/>
          <w:sz w:val="24"/>
          <w:szCs w:val="24"/>
        </w:rPr>
      </w:pPr>
      <w:bookmarkStart w:name="_Hlk65682999" w:id="0"/>
      <w:r>
        <w:rPr>
          <w:rStyle w:val="Aucun"/>
          <w:b w:val="1"/>
          <w:bCs w:val="1"/>
          <w:smallCaps w:val="1"/>
          <w:sz w:val="24"/>
          <w:szCs w:val="24"/>
          <w:rtl w:val="0"/>
        </w:rPr>
        <w:t>II/</w:t>
      </w:r>
      <w:r>
        <w:rPr>
          <w:rStyle w:val="Aucun"/>
          <w:smallCaps w:val="1"/>
          <w:sz w:val="24"/>
          <w:szCs w:val="24"/>
          <w:rtl w:val="0"/>
        </w:rPr>
        <w:t xml:space="preserve"> </w:t>
      </w:r>
      <w:r>
        <w:rPr>
          <w:rStyle w:val="Aucun"/>
          <w:b w:val="1"/>
          <w:bCs w:val="1"/>
          <w:smallCaps w:val="1"/>
          <w:sz w:val="24"/>
          <w:szCs w:val="24"/>
          <w:rtl w:val="0"/>
        </w:rPr>
        <w:t>U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N AVIS DE CONTRAVENTION ENTACH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D'IRR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GULARIT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MANIFESTE</w:t>
      </w:r>
      <w:bookmarkEnd w:id="0"/>
    </w:p>
    <w:p>
      <w:pPr>
        <w:pStyle w:val="Corps"/>
        <w:spacing w:line="276" w:lineRule="auto"/>
        <w:jc w:val="both"/>
        <w:rPr>
          <w:rStyle w:val="Aucun"/>
          <w:b w:val="1"/>
          <w:bCs w:val="1"/>
          <w:smallCaps w:val="1"/>
          <w:sz w:val="24"/>
          <w:szCs w:val="24"/>
        </w:rPr>
      </w:pPr>
    </w:p>
    <w:p>
      <w:pPr>
        <w:pStyle w:val="Corps"/>
        <w:spacing w:line="276" w:lineRule="auto"/>
        <w:jc w:val="both"/>
        <w:rPr>
          <w:rStyle w:val="Aucu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II.1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Une infraction non r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prim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e par l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article vis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,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savoir l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article 3136-1 al. 3 du Code de la Sant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publique</w:t>
      </w:r>
    </w:p>
    <w:p>
      <w:pPr>
        <w:pStyle w:val="Corps"/>
        <w:spacing w:line="276" w:lineRule="auto"/>
        <w:jc w:val="both"/>
        <w:rPr>
          <w:rStyle w:val="Aucun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Corps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droit 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 principe de l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application stricte de la loi p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111-4 du Code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 dispose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La loi 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nale est d'interpr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en-US"/>
        </w:rPr>
        <w:t>tation stricte.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</w:p>
    <w:p>
      <w:pPr>
        <w:pStyle w:val="Corps"/>
        <w:widowControl w:val="0"/>
        <w:spacing w:line="276" w:lineRule="auto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La Cour Europ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enne des Droits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Homme a reconnu que le principe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interpr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tation stricte de la loi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 constituait un corollaire du principe de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(</w:t>
      </w:r>
      <w:r>
        <w:rPr>
          <w:rStyle w:val="Aucun"/>
          <w:i w:val="1"/>
          <w:iCs w:val="1"/>
          <w:sz w:val="24"/>
          <w:szCs w:val="24"/>
          <w:rtl w:val="0"/>
        </w:rPr>
        <w:t>cf. CEDH, 25 mai 1993,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i w:val="1"/>
          <w:iCs w:val="1"/>
          <w:sz w:val="24"/>
          <w:szCs w:val="24"/>
          <w:rtl w:val="0"/>
        </w:rPr>
        <w:t>Kokkinakis c. Gr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ce).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Il est ainsi admis que le principe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interpr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tation stricte de la loi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nale a une valeur normative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quivalente aux principes affirm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 xml:space="preserve">article 7 </w:t>
      </w:r>
      <w:r>
        <w:rPr>
          <w:rStyle w:val="Aucun"/>
          <w:sz w:val="24"/>
          <w:szCs w:val="24"/>
          <w:rtl w:val="0"/>
          <w:lang w:val="fr-FR"/>
        </w:rPr>
        <w:t xml:space="preserve">§ </w:t>
      </w:r>
      <w:r>
        <w:rPr>
          <w:rStyle w:val="Aucun"/>
          <w:sz w:val="24"/>
          <w:szCs w:val="24"/>
          <w:rtl w:val="0"/>
          <w:lang w:val="fr-FR"/>
        </w:rPr>
        <w:t>1 de la Convention et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it-IT"/>
        </w:rPr>
        <w:t xml:space="preserve">il contribue,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instar de ces derniers,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prot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ger les individus contre toute forme 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pression arbitraire.</w:t>
      </w:r>
    </w:p>
    <w:p>
      <w:pPr>
        <w:pStyle w:val="Corps"/>
        <w:widowControl w:val="0"/>
        <w:spacing w:line="276" w:lineRule="auto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La jurisprudence constante de la Chambre criminelle de la Cour de Cassation interdit au demeurant toute interpr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tation par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extension, analogie ou induction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i w:val="1"/>
          <w:iCs w:val="1"/>
          <w:sz w:val="24"/>
          <w:szCs w:val="24"/>
          <w:rtl w:val="0"/>
          <w:lang w:val="pt-PT"/>
        </w:rPr>
        <w:t>(Cass. Crim 9 ao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û</w:t>
      </w:r>
      <w:r>
        <w:rPr>
          <w:rStyle w:val="Aucun"/>
          <w:i w:val="1"/>
          <w:iCs w:val="1"/>
          <w:sz w:val="24"/>
          <w:szCs w:val="24"/>
          <w:rtl w:val="0"/>
          <w:lang w:val="it-IT"/>
        </w:rPr>
        <w:t>t 1913- Cass. Crim 1</w:t>
      </w:r>
      <w:r>
        <w:rPr>
          <w:rStyle w:val="Aucun"/>
          <w:i w:val="1"/>
          <w:iCs w:val="1"/>
          <w:sz w:val="24"/>
          <w:szCs w:val="24"/>
          <w:vertAlign w:val="superscript"/>
          <w:rtl w:val="0"/>
        </w:rPr>
        <w:t>er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 juin 1977 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°</w:t>
      </w:r>
      <w:r>
        <w:rPr>
          <w:rStyle w:val="Aucun"/>
          <w:i w:val="1"/>
          <w:iCs w:val="1"/>
          <w:sz w:val="24"/>
          <w:szCs w:val="24"/>
          <w:rtl w:val="0"/>
        </w:rPr>
        <w:t>76.91-999).</w:t>
      </w:r>
    </w:p>
    <w:p>
      <w:pPr>
        <w:pStyle w:val="Corps"/>
        <w:widowControl w:val="0"/>
        <w:spacing w:line="276" w:lineRule="auto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Seule une loi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 obscure peut faire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objet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une interpr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tation.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s-ES_tradnl"/>
        </w:rPr>
        <w:t>En cons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quence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application de ce principe, d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 lors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une loi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 est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pourvue de toute ambigu</w:t>
      </w:r>
      <w:r>
        <w:rPr>
          <w:rStyle w:val="Aucun"/>
          <w:sz w:val="24"/>
          <w:szCs w:val="24"/>
          <w:rtl w:val="0"/>
          <w:lang w:val="fr-FR"/>
        </w:rPr>
        <w:t>ï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, celle-ci doit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it-IT"/>
        </w:rPr>
        <w:t>tre interpr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strictement.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after="0" w:line="276" w:lineRule="auto"/>
        <w:rPr>
          <w:rStyle w:val="Aucun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En fait</w:t>
      </w:r>
    </w:p>
    <w:p>
      <w:pPr>
        <w:pStyle w:val="Corps"/>
        <w:widowControl w:val="0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Sur la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pression,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avis de contravention vise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>article 3136-1 alin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 3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publique (ci-apr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 CSP), lequel dispose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bookmarkStart w:name="_gjdgxs" w:id="1"/>
      <w:bookmarkEnd w:id="1"/>
      <w:r>
        <w:rPr>
          <w:rStyle w:val="Aucun"/>
          <w:i w:val="1"/>
          <w:iCs w:val="1"/>
          <w:sz w:val="24"/>
          <w:szCs w:val="24"/>
          <w:rtl w:val="0"/>
          <w:lang w:val="fr-FR"/>
        </w:rPr>
        <w:t>«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La violation des autres interdictions ou obligations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en-US"/>
        </w:rPr>
        <w:t>dict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es en application des articles L. 3131-1 et L. 3131-15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L. 3131-17 est punie de l'amende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vue pour les contraventions de la quatri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me classe. Cette contravention peut faire l'objet de la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dure de l'amende forfaitaire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vue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l'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"https://www.legifrance.gouv.fr/affichCodeArticle.do?cidTexte=LEGITEXT000006071154&amp;idArticle=LEGIARTI000006576826&amp;dateTexte=&amp;categorieLien=cid"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article 529 du code de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dure 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it-IT"/>
        </w:rPr>
        <w:t>nale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.  Si cette violation est constat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 xml:space="preserve">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nouveau dans un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lai de quinze jours, l'amende est celle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vue pour les contraventions de la cinqui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it-IT"/>
        </w:rPr>
        <w:t>me classe.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Hyperlink.0"/>
          <w:rtl w:val="0"/>
        </w:rPr>
        <w:t>.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after="0"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Force est de constater que ce texte de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pression renvoie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des textes de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vention dont il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dicte la sanction.</w:t>
      </w:r>
    </w:p>
    <w:p>
      <w:pPr>
        <w:pStyle w:val="Corps"/>
        <w:widowControl w:val="0"/>
        <w:spacing w:after="0"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 texte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pressif vise les articles L. 3131-1 et L. 3131-15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L. 3131-17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publique.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Or, ces quatre articles ne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finissent pas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infraction de non-respect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une mesure de mise en quarantaine :</w:t>
      </w:r>
    </w:p>
    <w:p>
      <w:pPr>
        <w:pStyle w:val="Corps"/>
        <w:widowControl w:val="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 xml:space="preserve">Les violations des interdictions ou obligations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dict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par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article 3131-1 du CSP</w:t>
      </w:r>
      <w:r>
        <w:rPr>
          <w:rStyle w:val="Aucun"/>
          <w:sz w:val="24"/>
          <w:szCs w:val="24"/>
          <w:rtl w:val="0"/>
          <w:lang w:val="fr-FR"/>
        </w:rPr>
        <w:t xml:space="preserve"> à </w:t>
      </w:r>
      <w:r>
        <w:rPr>
          <w:rStyle w:val="Aucun"/>
          <w:sz w:val="24"/>
          <w:szCs w:val="24"/>
          <w:rtl w:val="0"/>
          <w:lang w:val="fr-FR"/>
        </w:rPr>
        <w:t>savoir les mesures prises sur arr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du Premier Ministre et/ou des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fets pour des mesures individuelles ou collectives ne mentionnent pas un quelconque non-respect de mise en quarantaine ;</w:t>
      </w:r>
    </w:p>
    <w:p>
      <w:pPr>
        <w:pStyle w:val="Corps"/>
        <w:widowControl w:val="0"/>
        <w:spacing w:after="0"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bookmarkStart w:name="_j0zll" w:id="2"/>
      <w:bookmarkEnd w:id="2"/>
      <w:r>
        <w:rPr>
          <w:rStyle w:val="Aucun"/>
          <w:i w:val="0"/>
          <w:iCs w:val="0"/>
          <w:sz w:val="24"/>
          <w:szCs w:val="24"/>
          <w:rtl w:val="0"/>
        </w:rPr>
        <w:t>L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es violations des interdictions ou obligations 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i w:val="0"/>
          <w:iCs w:val="0"/>
          <w:sz w:val="24"/>
          <w:szCs w:val="24"/>
          <w:rtl w:val="0"/>
          <w:lang w:val="en-US"/>
        </w:rPr>
        <w:t>dict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es 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par l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article 3131-15 du CSP</w:t>
      </w:r>
      <w:r>
        <w:rPr>
          <w:rStyle w:val="Aucun"/>
          <w:i w:val="0"/>
          <w:iCs w:val="0"/>
          <w:sz w:val="24"/>
          <w:szCs w:val="24"/>
          <w:rtl w:val="0"/>
        </w:rPr>
        <w:t xml:space="preserve"> c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est-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à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-dire des mesures prises par le Premier Ministre 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« 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dans les circonscriptions o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i w:val="1"/>
          <w:iCs w:val="1"/>
          <w:sz w:val="24"/>
          <w:szCs w:val="24"/>
          <w:rtl w:val="0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i w:val="1"/>
          <w:iCs w:val="1"/>
          <w:sz w:val="24"/>
          <w:szCs w:val="24"/>
          <w:rtl w:val="0"/>
        </w:rPr>
        <w:t>tat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urgence sanitaire est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es-ES_tradnl"/>
        </w:rPr>
        <w:t>clar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 »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. Cet article n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incrimine pas un non-respect de mise en quarantaine ;</w:t>
      </w:r>
      <w:bookmarkStart w:name="_fob9te" w:id="3"/>
      <w:bookmarkEnd w:id="3"/>
    </w:p>
    <w:p>
      <w:pPr>
        <w:pStyle w:val="List Paragraph"/>
        <w:spacing w:line="276" w:lineRule="auto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rStyle w:val="Aucu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Les violations des interdictions ou obligations 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i w:val="0"/>
          <w:iCs w:val="0"/>
          <w:sz w:val="24"/>
          <w:szCs w:val="24"/>
          <w:rtl w:val="0"/>
          <w:lang w:val="en-US"/>
        </w:rPr>
        <w:t>dict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es 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par l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en-US"/>
        </w:rPr>
        <w:t>article 3131-16 CSP</w:t>
      </w:r>
      <w:r>
        <w:rPr>
          <w:rStyle w:val="Aucun"/>
          <w:i w:val="0"/>
          <w:iCs w:val="0"/>
          <w:sz w:val="24"/>
          <w:szCs w:val="24"/>
          <w:rtl w:val="0"/>
        </w:rPr>
        <w:t xml:space="preserve"> c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est-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à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-dire des mesures prises par le Ministre charg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de la sant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é « 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dans les circonscriptions o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i w:val="1"/>
          <w:iCs w:val="1"/>
          <w:sz w:val="24"/>
          <w:szCs w:val="24"/>
          <w:rtl w:val="0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i w:val="1"/>
          <w:iCs w:val="1"/>
          <w:sz w:val="24"/>
          <w:szCs w:val="24"/>
          <w:rtl w:val="0"/>
        </w:rPr>
        <w:t>tat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urgence sanitaire est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es-ES_tradnl"/>
        </w:rPr>
        <w:t>clar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 »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. Cet article ne vise pas le non-respect de mise en quarantaine</w:t>
      </w:r>
      <w:r>
        <w:rPr>
          <w:rStyle w:val="Aucun"/>
          <w:i w:val="0"/>
          <w:iCs w:val="0"/>
          <w:sz w:val="24"/>
          <w:szCs w:val="24"/>
          <w:rtl w:val="0"/>
          <w:lang w:val="fr-FR"/>
        </w:rPr>
        <w:t> </w:t>
      </w:r>
      <w:r>
        <w:rPr>
          <w:rStyle w:val="Aucun"/>
          <w:i w:val="0"/>
          <w:iCs w:val="0"/>
          <w:sz w:val="24"/>
          <w:szCs w:val="24"/>
          <w:rtl w:val="0"/>
        </w:rPr>
        <w:t xml:space="preserve">; 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widowControl w:val="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Les violations des interdictions ou obligations 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en-US"/>
        </w:rPr>
        <w:t>dict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es 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par l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0"/>
          <w:iCs w:val="0"/>
          <w:sz w:val="24"/>
          <w:szCs w:val="24"/>
          <w:rtl w:val="0"/>
          <w:lang w:val="en-US"/>
        </w:rPr>
        <w:t>article 3131-17 CSP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</w:rPr>
        <w:t xml:space="preserve"> c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’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est-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à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-dire des mesures prises par le repr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sentant de l'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tat territorialement comp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tent, d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û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de-DE"/>
        </w:rPr>
        <w:t>ment habilit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par le Premier Ministre ou le Ministre charg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es-ES_tradnl"/>
        </w:rPr>
        <w:t>de la Sant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 ne mentionnent pas un quelconque non-respect de mise en quarantaine.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autres termes,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>article L.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es-ES_tradnl"/>
        </w:rPr>
        <w:t>3136-1 alin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 3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publique renvoie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des textes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vention qui ne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finissent pas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infraction de circulation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une heure interdite.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Par cons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quent,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article L.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s-ES_tradnl"/>
        </w:rPr>
        <w:t>3136-1 alin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 3 du code de la sant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publique ne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prime pas la circulation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une heure interdite.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</w:rPr>
        <w:t>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lors, force est de constater que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avis de contravention ne mentionne pas le texte de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pression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infraction qui m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est reproch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absence de cette mention entache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</w:rPr>
        <w:t>irr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gularit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manifeste.</w:t>
      </w:r>
    </w:p>
    <w:p>
      <w:pPr>
        <w:pStyle w:val="Corps"/>
        <w:spacing w:line="276" w:lineRule="auto"/>
        <w:ind w:left="284" w:firstLine="0"/>
        <w:rPr>
          <w:rStyle w:val="Aucu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II.2 Sur le non-respect du principe de l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galit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</w:p>
    <w:p>
      <w:pPr>
        <w:pStyle w:val="Corps"/>
        <w:spacing w:line="276" w:lineRule="auto"/>
        <w:ind w:left="284" w:firstLine="0"/>
        <w:rPr>
          <w:rStyle w:val="Aucu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Corps"/>
        <w:widowControl w:val="0"/>
        <w:numPr>
          <w:ilvl w:val="0"/>
          <w:numId w:val="6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</w:rPr>
      </w:pPr>
      <w:bookmarkStart w:name="_znysh7" w:id="4"/>
      <w:bookmarkEnd w:id="4"/>
      <w:r>
        <w:rPr>
          <w:rStyle w:val="Aucun"/>
          <w:sz w:val="24"/>
          <w:szCs w:val="24"/>
          <w:u w:val="single"/>
          <w:rtl w:val="0"/>
        </w:rPr>
        <w:t>E</w:t>
      </w:r>
      <w:r>
        <w:rPr>
          <w:rStyle w:val="Aucun"/>
          <w:sz w:val="24"/>
          <w:szCs w:val="24"/>
          <w:u w:val="single"/>
          <w:rtl w:val="0"/>
          <w:lang w:val="fr-FR"/>
        </w:rPr>
        <w:t>n droit</w:t>
      </w:r>
    </w:p>
    <w:p>
      <w:pPr>
        <w:pStyle w:val="Corps"/>
        <w:widowControl w:val="0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droit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nal fran</w:t>
      </w:r>
      <w:r>
        <w:rPr>
          <w:rStyle w:val="Aucun"/>
          <w:sz w:val="24"/>
          <w:szCs w:val="24"/>
          <w:rtl w:val="0"/>
          <w:lang w:val="fr-FR"/>
        </w:rPr>
        <w:t>ç</w:t>
      </w:r>
      <w:r>
        <w:rPr>
          <w:rStyle w:val="Aucun"/>
          <w:sz w:val="24"/>
          <w:szCs w:val="24"/>
          <w:rtl w:val="0"/>
          <w:lang w:val="fr-FR"/>
        </w:rPr>
        <w:t>ais est fond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sur le principe fondamental de la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lits et des peines selon lequel quiconque ne peut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tre condamn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>en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absence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 texte clair et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cis.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 principe est au demeurant consacr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par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8 de la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claration des droits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Homme et du Citoyen de 1789 et a donc une valeur constitutionnelle.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111-3 du Code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 dispose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 xml:space="preserve">Nul ne peut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puni pour un crime ou pour un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lit dont les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ments ne sont pas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finis par la loi, ou pour une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contravention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 xml:space="preserve">dont les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ments ne sont pas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finis par le 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</w:rPr>
        <w:t>glement.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 xml:space="preserve">Nul ne peut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puni d'une peine qui n'est pas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vue par la loi, si l'infraction est un crime ou un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lit, ou par le 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glement, si l'infraction est une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contravention.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Il en d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coule que chaque justiciable doit </w:t>
      </w:r>
      <w:r>
        <w:rPr>
          <w:rStyle w:val="Aucun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sz w:val="24"/>
          <w:szCs w:val="24"/>
          <w:u w:val="single"/>
          <w:rtl w:val="0"/>
          <w:lang w:val="fr-FR"/>
        </w:rPr>
        <w:t>tre en mesure de conna</w:t>
      </w:r>
      <w:r>
        <w:rPr>
          <w:rStyle w:val="Aucun"/>
          <w:sz w:val="24"/>
          <w:szCs w:val="24"/>
          <w:u w:val="single"/>
          <w:rtl w:val="0"/>
          <w:lang w:val="fr-FR"/>
        </w:rPr>
        <w:t>î</w:t>
      </w:r>
      <w:r>
        <w:rPr>
          <w:rStyle w:val="Aucun"/>
          <w:sz w:val="24"/>
          <w:szCs w:val="24"/>
          <w:u w:val="single"/>
          <w:rtl w:val="0"/>
          <w:lang w:val="fr-FR"/>
        </w:rPr>
        <w:t>tre non seulement les textes pr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voyant 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>incrimination d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>un comportement d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</w:rPr>
        <w:t>termin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sz w:val="24"/>
          <w:szCs w:val="24"/>
          <w:u w:val="single"/>
          <w:rtl w:val="0"/>
          <w:lang w:val="pt-PT"/>
        </w:rPr>
        <w:t xml:space="preserve">mais 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galement les textes fondant les peines applicables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sz w:val="24"/>
          <w:szCs w:val="24"/>
          <w:u w:val="single"/>
          <w:rtl w:val="0"/>
        </w:rPr>
        <w:t>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>infraction vis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it-IT"/>
        </w:rPr>
        <w:t>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mati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re de contraventions,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A37-4 du Code de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dure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nale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voit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Les caract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ristiques de l'avis de contravention mentionn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 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"https://www.legifrance.gouv.fr/affichCodeArticle.do?cidTexte=LEGITEXT000006071154&amp;idArticle=LEGIARTI000006514651&amp;dateTexte=&amp;categorieLien=cid"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l'article A.37-1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sont les suivantes :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Sur la partie gauche sont port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es les mentions relatives au service verbalisateur,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la nature, au lieu et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la date de la contravention ainsi que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les r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f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rences des textes r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primant ladite contravention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 et, le cas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ch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ant, sont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cis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s les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ments d'identification du v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hicule et l'obligation de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der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change du permis de conduire.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. </w:t>
      </w:r>
    </w:p>
    <w:p>
      <w:pPr>
        <w:pStyle w:val="List Paragraph"/>
        <w:widowControl w:val="0"/>
        <w:shd w:val="clear" w:color="auto" w:fill="ffffff"/>
        <w:spacing w:line="276" w:lineRule="auto"/>
        <w:ind w:left="128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Ainsi, le Code de proc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dure 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nale exige, comme condition de recevabilit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et conform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ment au principe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galit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, que les textes 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pressifs soient mentionn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acte de contravention.</w:t>
      </w:r>
    </w:p>
    <w:p>
      <w:pPr>
        <w:pStyle w:val="Corps"/>
        <w:widowControl w:val="0"/>
        <w:spacing w:before="2" w:line="276" w:lineRule="auto"/>
        <w:jc w:val="both"/>
        <w:rPr>
          <w:rStyle w:val="Aucun"/>
          <w:b w:val="1"/>
          <w:bCs w:val="1"/>
          <w:sz w:val="26"/>
          <w:szCs w:val="26"/>
        </w:rPr>
      </w:pPr>
    </w:p>
    <w:p>
      <w:pPr>
        <w:pStyle w:val="Corps"/>
        <w:widowControl w:val="0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En fait</w:t>
      </w:r>
    </w:p>
    <w:p>
      <w:pPr>
        <w:pStyle w:val="Corps"/>
        <w:widowControl w:val="0"/>
        <w:tabs>
          <w:tab w:val="left" w:pos="824"/>
          <w:tab w:val="left" w:pos="825"/>
        </w:tabs>
        <w:spacing w:before="87" w:after="0" w:line="276" w:lineRule="auto"/>
        <w:jc w:val="both"/>
        <w:rPr>
          <w:rStyle w:val="Aucu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11"/>
        </w:numPr>
        <w:bidi w:val="0"/>
        <w:spacing w:before="87"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En pr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vention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contravention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vise 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successivement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widowControl w:val="0"/>
        <w:tabs>
          <w:tab w:val="left" w:pos="567"/>
        </w:tabs>
        <w:spacing w:before="87" w:after="0" w:line="276" w:lineRule="auto"/>
        <w:ind w:left="567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567"/>
        </w:tabs>
        <w:spacing w:before="87" w:after="0" w:line="276" w:lineRule="auto"/>
        <w:ind w:left="567" w:firstLine="0"/>
        <w:jc w:val="both"/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3"/>
          <w:numId w:val="9"/>
        </w:numPr>
        <w:bidi w:val="0"/>
        <w:spacing w:before="87"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L.3131-15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§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</w:t>
      </w:r>
      <w:r>
        <w:rPr>
          <w:rStyle w:val="Aucun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Code de la Sant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:</w:t>
      </w:r>
    </w:p>
    <w:p>
      <w:pPr>
        <w:pStyle w:val="List Paragraph"/>
        <w:widowControl w:val="0"/>
        <w:tabs>
          <w:tab w:val="left" w:pos="567"/>
        </w:tabs>
        <w:spacing w:before="87" w:after="0" w:line="276" w:lineRule="auto"/>
        <w:ind w:left="2880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240"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 w:hint="default"/>
          <w:rtl w:val="0"/>
          <w:lang w:val="fr-FR"/>
        </w:rPr>
        <w:t xml:space="preserve">«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I.- Dans les circonscriptions territoriales o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ù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l'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tat d'urgence sanitaire est d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clar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, le Premier ministre peut, par d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cret 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glementaire pris sur le rapport du ministre charg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de la sant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, aux seules fins de garantir la sant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publique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: [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]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3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°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Ordonner des mesures ayant pour objet la mise en quarantaine, au sens de l'article 1er du 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glement sanitaire international de 2005, des personnes susceptibles d'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tre affect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es ; [...]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 »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.</w:t>
      </w:r>
    </w:p>
    <w:p>
      <w:pPr>
        <w:pStyle w:val="List Paragraph"/>
        <w:widowControl w:val="0"/>
        <w:numPr>
          <w:ilvl w:val="3"/>
          <w:numId w:val="12"/>
        </w:numPr>
        <w:bidi w:val="0"/>
        <w:spacing w:before="1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L.3131-13 du Code de la Sant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publique, sans 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alin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en particulier :</w:t>
      </w:r>
    </w:p>
    <w:p>
      <w:pPr>
        <w:pStyle w:val="List Paragraph"/>
        <w:widowControl w:val="0"/>
        <w:spacing w:before="1" w:line="276" w:lineRule="auto"/>
        <w:ind w:left="2880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before="1"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« </w:t>
      </w:r>
      <w:r>
        <w:rPr>
          <w:rStyle w:val="Hyperlink.0"/>
          <w:rtl w:val="0"/>
          <w:lang w:val="fr-FR"/>
        </w:rPr>
        <w:t>L'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 d'urgence sanitaire est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clar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par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cret en conseil des ministres pris sur le rapport du ministre charg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la sant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. Ce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>cret motiv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</w:rPr>
        <w:t>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termine la ou les circonscriptions territoriales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it-IT"/>
        </w:rPr>
        <w:t>l'int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rieur desquelles il entre en vigueur et re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Hyperlink.0"/>
          <w:rtl w:val="0"/>
          <w:lang w:val="fr-FR"/>
        </w:rPr>
        <w:t>oit application. Les donn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scientifiques disponibles sur la situation sanitaire qui ont motiv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it-IT"/>
        </w:rPr>
        <w:t>la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cision sont rendues publiques.</w:t>
      </w:r>
    </w:p>
    <w:p>
      <w:pPr>
        <w:pStyle w:val="Corps"/>
        <w:widowControl w:val="0"/>
        <w:spacing w:before="1" w:line="276" w:lineRule="auto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L'Assembl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nationale et le 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nat sont inform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sans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lai des mesures prises par le Gouvernement au titre de l'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 d'urgence sanitaire. L'Assembl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nationale et le 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nat peuvent requ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rir toute information compl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mentaire dans le cadre du contr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ô</w:t>
      </w:r>
      <w:r>
        <w:rPr>
          <w:rStyle w:val="Hyperlink.0"/>
          <w:rtl w:val="0"/>
          <w:lang w:val="fr-FR"/>
        </w:rPr>
        <w:t>le et de l'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valuation de ces mesures.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La prorogation de l'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 d'urgence sanitaire au-del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d'un mois ne peut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autoris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que par la loi, apr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avis du comit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scientifiques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 xml:space="preserve">vu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l'article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"https://www.legifrance.gouv.fr/affichCodeArticle.do?cidTexte=LEGITEXT000006072665&amp;idArticle=LEGIARTI000041747474&amp;dateTexte&amp;categorieLien=cid"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L. 3131-19</w:t>
      </w:r>
      <w:r>
        <w:rPr/>
        <w:fldChar w:fldCharType="end" w:fldLock="0"/>
      </w:r>
      <w:r>
        <w:rPr>
          <w:rStyle w:val="Hyperlink.0"/>
          <w:rtl w:val="0"/>
        </w:rPr>
        <w:t xml:space="preserve">.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»</w:t>
      </w:r>
    </w:p>
    <w:p>
      <w:pPr>
        <w:pStyle w:val="Corps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3"/>
          <w:numId w:val="12"/>
        </w:numPr>
        <w:bidi w:val="0"/>
        <w:spacing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Les dispositions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3131-16 alin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a 2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Code de la Sant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</w:t>
      </w:r>
      <w:r>
        <w:rPr>
          <w:rStyle w:val="Aucun"/>
          <w:sz w:val="24"/>
          <w:szCs w:val="24"/>
          <w:rtl w:val="0"/>
          <w:lang w:val="fr-FR"/>
        </w:rPr>
        <w:t>, desquelles il ressort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</w:p>
    <w:p>
      <w:pPr>
        <w:pStyle w:val="List Paragraph"/>
        <w:spacing w:line="276" w:lineRule="auto"/>
        <w:ind w:left="288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Dans les m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mes conditions, le ministre charg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la sant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peut prescrire toute mesure individuelle n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cessaire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l'application des mesures prescrites par le Premier ministre en application des 1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° à </w:t>
      </w:r>
      <w:r>
        <w:rPr>
          <w:rStyle w:val="Hyperlink.0"/>
          <w:rtl w:val="0"/>
        </w:rPr>
        <w:t>9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>du I de l'article L. 3131-15.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Hyperlink.0"/>
          <w:rtl w:val="0"/>
        </w:rPr>
        <w:t>.</w:t>
      </w:r>
    </w:p>
    <w:p>
      <w:pPr>
        <w:pStyle w:val="Corps"/>
        <w:spacing w:line="276" w:lineRule="auto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List Paragraph"/>
        <w:numPr>
          <w:ilvl w:val="3"/>
          <w:numId w:val="12"/>
        </w:numPr>
        <w:bidi w:val="0"/>
        <w:spacing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Les dispositions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article 3131-17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  <w:lang w:val="fr-FR"/>
        </w:rPr>
        <w:t xml:space="preserve">2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Code de la Sant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voient quant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elles que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</w:p>
    <w:p>
      <w:pPr>
        <w:pStyle w:val="List Paragraph"/>
        <w:spacing w:line="276" w:lineRule="auto"/>
        <w:ind w:left="288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</w:rPr>
        <w:t>II. -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 Les mesures individuelles ayant pour objet la mise en quarantaine et les mesures de placement et de maintien en isolement sont prononc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par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cision individuelle motiv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du repr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sentant de l'Etat dans le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partement sur proposition du directeur g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ral de l'agence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gionale de sant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. Cette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cision mentionne les voies et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lais de recours ainsi que les modalit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de saisine du juge des libert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et de la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tention.</w:t>
      </w:r>
      <w:r>
        <w:rPr>
          <w:rStyle w:val="Hyperlink.0"/>
        </w:rPr>
        <w:br w:type="textWrapping"/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Le placement et le maintien en isolement sont subordonn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la constatation 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dicale de l'infection de la personne concern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e. Ils sont prononc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par le repr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sentant de l'Etat dans le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partement au vu d'un certificat 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pt-PT"/>
        </w:rPr>
        <w:t>dical.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Les mesures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au premier alin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a du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sent II peuvent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tout moment faire l'objet d'un recours par la personne qui en fait l'objet devant le juge des libert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et de la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tention dans le ressort duquel se situe le lieu de sa quarantaine ou de son isolement, en vue de la mainlev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de la mesure. Le juge des libert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et de la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tention peut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galement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tre saisi par le procureur de la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publique territorialement comp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tent ou se saisir d'office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tout moment. Il statue dans un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lai de soixante-douze heures par une ordonnance motiv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e imm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diatement ex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cutoire.</w:t>
      </w:r>
    </w:p>
    <w:p>
      <w:pPr>
        <w:pStyle w:val="Corps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Les mesures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au 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me premier alin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a ne peuvent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tre prolong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au-del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d'un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lai de quatorze jours qu'apr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s avis 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dical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tablissant la 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cessit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de cette prolongation.</w:t>
      </w:r>
      <w:r>
        <w:rPr>
          <w:rStyle w:val="Hyperlink.0"/>
        </w:rPr>
        <w:br w:type="textWrapping"/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Lorsque la mesure interdit toute sortie de l'int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ress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hors du lieu o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 quarantaine ou l'isolement se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roule, pendant plus de douze heures par jour, elle ne peut se poursuivre au-del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d'un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lai de quatorze jours sans que le juge des libert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et de la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tention,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alablement saisi par le repr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sentant de l'Etat dans le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partement, ait autoris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cette prolongation.</w:t>
      </w:r>
      <w:r>
        <w:rPr>
          <w:rStyle w:val="Hyperlink.0"/>
        </w:rPr>
        <w:br w:type="textWrapping"/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Un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cret en Conseil d'Etat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cise les conditions d'application du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 II. Ce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da-DK"/>
        </w:rPr>
        <w:t>cret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finit les modalit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de la transmission au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fet du certificat m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en-US"/>
        </w:rPr>
        <w:t>dical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vu au deuxi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me alin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a du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sent II. Il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cise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galement les conditions d'information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guli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re de la personne qui fait l'objet de ces mesures.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»</w:t>
      </w:r>
    </w:p>
    <w:p>
      <w:pPr>
        <w:pStyle w:val="Corps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Outre ces dispositions, sont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galement vis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en-US"/>
        </w:rPr>
        <w:t>article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« </w:t>
      </w:r>
      <w:r>
        <w:rPr>
          <w:rStyle w:val="Aucun"/>
          <w:b w:val="1"/>
          <w:bCs w:val="1"/>
          <w:sz w:val="24"/>
          <w:szCs w:val="24"/>
          <w:rtl w:val="0"/>
          <w:lang w:val="pt-PT"/>
        </w:rPr>
        <w:t>24 a 26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»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4 du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cret 2020-1310 du 29 octobre 2020 prescrivant les mesures g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rales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cessaires pour faire face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</w:rPr>
        <w:t>pid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mie de covid-19 dans le cadre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</w:rPr>
        <w:t>tat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urgence sanitaire, </w:t>
      </w:r>
      <w:r>
        <w:rPr>
          <w:rStyle w:val="Aucun"/>
          <w:sz w:val="24"/>
          <w:szCs w:val="24"/>
          <w:rtl w:val="0"/>
          <w:lang w:val="fr-FR"/>
        </w:rPr>
        <w:t xml:space="preserve">en vigueur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date des faits. </w:t>
      </w: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Or, sans accent sur le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b w:val="1"/>
          <w:bCs w:val="1"/>
          <w:sz w:val="24"/>
          <w:szCs w:val="24"/>
          <w:rtl w:val="0"/>
        </w:rPr>
        <w:t>a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»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, il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est pas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vident et intelligible de saisir si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article 24 a 26 est une disposition, ou si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voulait mentionner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: Article 24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en-US"/>
        </w:rPr>
        <w:t>26 dudit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cret. </w:t>
      </w: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Dans le cas o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ù </w:t>
      </w:r>
      <w:r>
        <w:rPr>
          <w:rStyle w:val="Aucun"/>
          <w:sz w:val="24"/>
          <w:szCs w:val="24"/>
          <w:u w:val="single"/>
          <w:rtl w:val="0"/>
        </w:rPr>
        <w:t>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avis de contravention voulait mentionner Article 24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sz w:val="24"/>
          <w:szCs w:val="24"/>
          <w:u w:val="single"/>
          <w:rtl w:val="0"/>
          <w:lang w:val="en-US"/>
        </w:rPr>
        <w:t>26 dudit d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cret, en voici les dispositions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spacing w:line="276" w:lineRule="auto"/>
        <w:ind w:left="720" w:firstLine="0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Style w:val="Aucun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Article 24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I. - Une mesure de mise en quarantaine ou de placement et maintien en isolement ne peut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tre prescrite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l'entr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 sur le territoire hexagonal ou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l'arriv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en Corse ou dans l'une des collectivit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l'article 72-3 de la Constitution que pour les personnes ayant 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journ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, au cours du mois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dant cette entr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ou cette arriv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e, dans une zone de circulation de l'infection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finie par arr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du ministre charg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de la sant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au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II de l'article L. 3131-15 du code de la sant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publique.</w:t>
      </w: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II. - Dans les conditions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vues aux articles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L. 3131-17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et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R. 3131-19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R. 3131-25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du code de la sant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publique, le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fet territorialement comp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tent :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1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Prescrit la mise en quarantaine ou le placement et le maintien en isolement, lorsqu'elles arrivent sur du territoire national depuis l'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tranger des personnes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sentant des sympt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ô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mes d'infection au covid-19 ;</w:t>
      </w:r>
    </w:p>
    <w:p>
      <w:pPr>
        <w:pStyle w:val="Corps"/>
        <w:spacing w:line="276" w:lineRule="auto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</w:p>
    <w:p>
      <w:pPr>
        <w:pStyle w:val="Corps"/>
        <w:spacing w:line="276" w:lineRule="auto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2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de-DE"/>
        </w:rPr>
        <w:t>Est habilit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prescrire la mise en quarantaine ou le placement et le maintien en isolement :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a) Des personnes ne pouvant justifier,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leur arriv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e, du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sultat d'un test ou d'un examen biologique de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pistage virologique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alis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moins de 72 heures avant le vol ne concluant pas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une contamination par le covid-19 ;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b) Des personnes arrivant sur le territoire d'une collectivit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l'article 72-3 de la Constitution en provenance du reste du territoire national.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»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«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Article 25 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I. - La mise en quarantaine ou le placement et maintien en isolement se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roule, au choix de la personne qui en fait l'objet,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son domicile ou dans un lieu d'h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bergement adapt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la mise en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œ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uvre des consignes sanitaires qui lui sont prescrites, en tenant compte de sa situation individuelle et familiale.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Par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rogation au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dent alin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a, pour une personne arrivant dans l'une des collectivit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l'article 72-3 de la Constitution, le repr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sentant de l'Etat territorialement comp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tent peut s'opposer au choix du lieu retenu par cette personne s'il appara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î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 que les caract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ristiques de ce lieu ou les conditions de son occupation ne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pondent pas aux exigences sanitaires qui justifient la mise en quarantaine. La personne justifie des conditions sanitaires de l'h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bergement choisi par tout moyen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montrant que l'h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bergement garantit son isolement vis-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-vis des autres occupants et qu'il dispose des moyens de nature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mettre en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œ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uvre les mesures d'hygi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ne et de distanciation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l'article 1</w:t>
      </w:r>
      <w:r>
        <w:rPr>
          <w:rStyle w:val="Aucun"/>
          <w:i w:val="1"/>
          <w:iCs w:val="1"/>
          <w:sz w:val="24"/>
          <w:szCs w:val="24"/>
          <w:shd w:val="clear" w:color="auto" w:fill="ffffff"/>
          <w:vertAlign w:val="superscript"/>
          <w:rtl w:val="0"/>
        </w:rPr>
        <w:t>er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II. - Lorsque la mesure interdit toute sortie du domicile ou du lieu d'h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bergement, ses conditions doivent permettre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 personne concern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e un acc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aux biens et services de premi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re 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cessit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, ainsi qu'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des moyens de communication 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phonique et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lectronique lui permettant de communiquer librement avec l'ext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rieur, en prenant en compte les possibilit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d'approvisionnement et les moyens de communication dont dispose la personne concern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par la mesure.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III. - La mise en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œ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uvre de la mesure ne doit pas entraver la vie familiale, hors cas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vu au IV du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 article.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IV. - Les modalit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s de la mesure ne peuvent conduire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faire cohabiter une personne, majeure ou mineure, avec une autre personne envers laquelle des actes de violence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son encontre mentionn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s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l'article 515-9 du code civil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ont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pt-PT"/>
        </w:rPr>
        <w:t>constat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 ou sont all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gu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pt-PT"/>
        </w:rPr>
        <w:t>s.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Si l'auteur des violences constat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ou all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gu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es est la personne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isoler ou placer en quarantaine, le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fet le place d'office dans un lieu d'h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bergement adapt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Si la victime des violences constat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 ou all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gu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es ou l'un de ses enfants mineurs est la personne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isoler ou placer en quarantaine, le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fet lui propose un h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bergement adapt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s lors qu'il ne peut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tre proc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l'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viction de l'auteur des violences.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Dans les deux cas, il en informe sans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lai le procureur de la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publique aux fins notamment d'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ventuelle poursuites et de saisine du juge aux affaires familiales dans les conditions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vues par les articles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515-9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et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515-10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du code civil.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Hyperlink.0"/>
        </w:rPr>
        <w:br w:type="textWrapping"/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it-IT"/>
        </w:rPr>
        <w:t>V. - La dur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initiale des mesures de mise en quarantaine ou de placement et maintien en isolement ne peut exc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der quatorze jours. Ces mesures peuvent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tre renouvel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es, dans les conditions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vues au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II de l'article L. 3131-17 du code de la sant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publique, dans la limite d'une dur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e maximale d'un mois.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»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« 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Article 26 </w:t>
      </w:r>
    </w:p>
    <w:p>
      <w:pPr>
        <w:pStyle w:val="Corps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  <w:shd w:val="clear" w:color="auto" w:fill="ffffff"/>
        </w:rPr>
      </w:pP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Sous 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serve que le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 d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cret leur soit applicable en vertu des dispositions de l'article 55, le pr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sent titre s'applique en Nouvelle-Cal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nl-NL"/>
        </w:rPr>
        <w:t>donie, en Polyn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de-DE"/>
        </w:rPr>
        <w:t>sie fran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ç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aise et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Wallis-et-Futuna.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> »</w:t>
      </w:r>
      <w:r>
        <w:rPr>
          <w:rStyle w:val="Aucun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Corps"/>
        <w:spacing w:line="276" w:lineRule="auto"/>
        <w:ind w:left="720" w:firstLine="0"/>
        <w:jc w:val="both"/>
        <w:rPr>
          <w:rStyle w:val="Aucu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Enfin,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mentionne les dispositions suivantes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pt-PT"/>
        </w:rPr>
        <w:t>Art.1, Art 1-1 de l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arr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minist. du 10-07-2020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 Autrement dit,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viserait un 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</w:rPr>
        <w:t>minist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riel. Or,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ne mentionne pas avec exactitude quel est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</w:rPr>
        <w:t>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</w:rPr>
        <w:t>vis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En effet, il existe deux 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s minist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riels en date du 10 juillet 2020, que sont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</w:rPr>
        <w:t>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du 10 juillet 2020 identifiant les zones de circulation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infection du virus SARS-CoV-2 et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</w:rPr>
        <w:t>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du 10 juillet 2020 prescrivant les mesures g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rales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cessaires pour faire face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</w:rPr>
        <w:t>pid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mie de covid-19 dans les territoires sortis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</w:rPr>
        <w:t>tat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urgence sanitaire et dans ceux o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il a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</w:rPr>
        <w:t>prorog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.</w:t>
      </w:r>
    </w:p>
    <w:p>
      <w:pPr>
        <w:pStyle w:val="Corps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Concernant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arr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du 10 juillet 2020 identifiant les zones de circulation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infection du virus SARS-CoV-2,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article premier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voit 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en-US"/>
        </w:rPr>
        <w:t>Article I</w:t>
      </w:r>
    </w:p>
    <w:p>
      <w:pPr>
        <w:pStyle w:val="Normal (Web)"/>
        <w:spacing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/>
          <w:i w:val="1"/>
          <w:iCs w:val="1"/>
          <w:rtl w:val="0"/>
          <w:lang w:val="fr-FR"/>
        </w:rPr>
        <w:t>Pour l'application du II de l'article L. 3131-15 du code de la sant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publique, y compris en tant que l'article 1er de la loi du 9 juillet 2020 susvis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 xml:space="preserve">e y renvoie, constituent une zone de circulation de l'infection du virus SARS-CoV-2 l'ensemble des pays du monde 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l'exception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 xml:space="preserve">: </w:t>
      </w:r>
    </w:p>
    <w:p>
      <w:pPr>
        <w:pStyle w:val="Normal (Web)"/>
        <w:spacing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1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°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De la France, sauf la Guyane et Mayotte ;</w:t>
      </w:r>
    </w:p>
    <w:p>
      <w:pPr>
        <w:pStyle w:val="Normal (Web)"/>
        <w:spacing w:line="276" w:lineRule="auto"/>
        <w:ind w:left="567" w:firstLine="0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2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°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Des autres Etats membres de l'Union europ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enne ;</w:t>
      </w:r>
    </w:p>
    <w:p>
      <w:pPr>
        <w:pStyle w:val="Normal (Web)"/>
        <w:spacing w:line="276" w:lineRule="auto"/>
        <w:ind w:left="567" w:firstLine="0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3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°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Des Etats suivants :</w:t>
      </w:r>
    </w:p>
    <w:p>
      <w:pPr>
        <w:pStyle w:val="Normal (Web)"/>
        <w:spacing w:line="276" w:lineRule="auto"/>
        <w:ind w:left="567" w:firstLine="0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Andorre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Australie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Canada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Cor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e du sud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G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orgie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Islande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Japon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Lichtenstein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Monaco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Mont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n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gro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Maroc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Norv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ge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Nouvelle-Z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lande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Royaume-Uni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Rwanda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Saint-Marin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Saint-Si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ge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Serbie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Suisse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Tha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ï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lande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Tunisie ;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- Uruguay.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 » </w:t>
      </w:r>
    </w:p>
    <w:p>
      <w:pPr>
        <w:pStyle w:val="Normal (Web)"/>
        <w:spacing w:line="276" w:lineRule="auto"/>
        <w:ind w:left="567" w:firstLine="0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Ledit article ne pr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voit pas de mesure de mise en quarantaine, mais la liste des territoires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tatiques qui ne constituent pas une zone de circulation de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infection du virus SARS-CoV-2. </w:t>
      </w: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article 1-1 que mentionne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avis de contravention n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existe pas dans cet arr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.</w:t>
      </w: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 xml:space="preserve">Par ailleurs,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concernant l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arr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du 10 juillet 2020 prescrivant les mesures g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n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rales n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 xml:space="preserve">cessaires pour faire face 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’é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pid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mie de covid-19 dans les territoires sortis de l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’é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tat d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urgence sanitaire et dans ceux o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ù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 xml:space="preserve">il a 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prorog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,</w:t>
      </w:r>
      <w:r>
        <w:rPr>
          <w:rStyle w:val="Aucun"/>
          <w:rFonts w:ascii="Calibri" w:hAnsi="Calibri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article premier dispose</w:t>
      </w:r>
      <w:r>
        <w:rPr>
          <w:rStyle w:val="Aucun"/>
          <w:rFonts w:ascii="Calibri" w:hAnsi="Calibri" w:hint="default"/>
          <w:rtl w:val="0"/>
          <w:lang w:val="fr-FR"/>
        </w:rPr>
        <w:t> </w:t>
      </w:r>
      <w:r>
        <w:rPr>
          <w:rStyle w:val="Aucun"/>
          <w:rFonts w:ascii="Calibri" w:hAnsi="Calibri"/>
          <w:rtl w:val="0"/>
          <w:lang w:val="fr-FR"/>
        </w:rPr>
        <w:t xml:space="preserve">: </w:t>
      </w: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</w:rPr>
      </w:pPr>
    </w:p>
    <w:p>
      <w:pPr>
        <w:pStyle w:val="Normal (Web)"/>
        <w:spacing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« 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Article I</w:t>
      </w:r>
    </w:p>
    <w:p>
      <w:pPr>
        <w:pStyle w:val="Normal (Web)"/>
        <w:spacing w:before="0" w:after="0"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/>
          <w:i w:val="1"/>
          <w:iCs w:val="1"/>
          <w:rtl w:val="0"/>
          <w:lang w:val="fr-FR"/>
        </w:rPr>
        <w:t>Les articles du pr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sent arr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dont le num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 xml:space="preserve">ro est suivi des lettres 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«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 xml:space="preserve">EUS 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»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ne sont applicables que dans les territoires, mentionn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s en annexe pr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liminaire du d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cret du 10 juillet 2020 susvis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, o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ù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l'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tat d'urgence sanitaire est en vigueur.</w:t>
      </w:r>
    </w:p>
    <w:p>
      <w:pPr>
        <w:pStyle w:val="Normal (Web)"/>
        <w:spacing w:before="0" w:after="0"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Sauf disposition contraire, les autres articles sont applicables dans ces m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mes territoires ainsi que dans ceux, mentionn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 xml:space="preserve">s 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la m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me annexe, sortis de l'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tat d'urgence sanitaire.</w:t>
      </w:r>
      <w:r>
        <w:rPr>
          <w:rStyle w:val="Aucun"/>
          <w:rFonts w:ascii="Calibri" w:cs="Calibri" w:hAnsi="Calibri" w:eastAsia="Calibri"/>
          <w:i w:val="1"/>
          <w:iCs w:val="1"/>
        </w:rPr>
        <w:br w:type="textWrapping"/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Sauf disposition contraire, le pr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sent arr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est applicable jusqu'au 30 octobre 2020.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 »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.</w:t>
      </w:r>
    </w:p>
    <w:p>
      <w:pPr>
        <w:pStyle w:val="Normal (Web)"/>
        <w:spacing w:line="276" w:lineRule="auto"/>
        <w:ind w:left="567" w:firstLine="0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A nouveau, ledit article ne pr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voit pas de mesure de mise en quarantaine.</w:t>
      </w:r>
    </w:p>
    <w:p>
      <w:pPr>
        <w:pStyle w:val="Normal (Web)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article 1-1 que mentionne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avis de contravention n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existe pas dans cet arr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. </w:t>
      </w:r>
    </w:p>
    <w:p>
      <w:pPr>
        <w:pStyle w:val="Corps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En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finitive, il existe une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elle confusion relative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cette mention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un arr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minist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riel du 10 juillet 2020. </w:t>
      </w:r>
    </w:p>
    <w:p>
      <w:pPr>
        <w:pStyle w:val="Corps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La confusion est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autant plus certaine que les deux arr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s qui pourraient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tre concern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ne mentionnent pas de mesure de quarantaine, et qu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un article 1-1 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existe nulle part dans ces deux arr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s</w:t>
      </w:r>
      <w:r>
        <w:rPr>
          <w:rStyle w:val="Aucun"/>
          <w:sz w:val="24"/>
          <w:szCs w:val="24"/>
          <w:rtl w:val="0"/>
        </w:rPr>
        <w:t xml:space="preserve">. </w:t>
      </w:r>
    </w:p>
    <w:p>
      <w:pPr>
        <w:pStyle w:val="Corps"/>
        <w:spacing w:line="276" w:lineRule="auto"/>
        <w:rPr>
          <w:rStyle w:val="Hyperlink.0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Force est de constater que le principe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galit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est compromis et que par cons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quent,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avis de contravention est entach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une irr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gularit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manifeste.</w:t>
      </w:r>
    </w:p>
    <w:p>
      <w:pPr>
        <w:pStyle w:val="Corps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spacing w:line="276" w:lineRule="auto"/>
        <w:rPr>
          <w:rStyle w:val="Aucun"/>
          <w:sz w:val="24"/>
          <w:szCs w:val="24"/>
        </w:rPr>
      </w:pPr>
    </w:p>
    <w:p>
      <w:pPr>
        <w:pStyle w:val="Corps"/>
        <w:widowControl w:val="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En r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pression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il est renvoy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L.3136-1 du Code de la sant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en son 3</w:t>
      </w:r>
      <w:r>
        <w:rPr>
          <w:rStyle w:val="Aucun"/>
          <w:outline w:val="0"/>
          <w:color w:val="000000"/>
          <w:sz w:val="24"/>
          <w:szCs w:val="24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alin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a, dont le contenu est le suivant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 xml:space="preserve">La violation des autres interdictions ou obligations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en-US"/>
        </w:rPr>
        <w:t>dict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en application des articles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"https://www.legifrance.gouv.fr/affichCodeArticle.do?cidTexte=LEGITEXT000006072665&amp;idArticle=LEGIARTI000006687867&amp;dateTexte=&amp;categorieLien=cid"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L. 3131-1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/>
        <w:fldChar w:fldCharType="end" w:fldLock="0"/>
      </w:r>
      <w:r>
        <w:rPr>
          <w:rStyle w:val="Hyperlink.0"/>
          <w:rtl w:val="0"/>
        </w:rPr>
        <w:t xml:space="preserve">et L. 3131-15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L. 3131-17 est punie de l'amende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vue pour les contraventions de la quatri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me classe. Cette contravention peut faire l'objet de la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dure de l'amende forfaitaire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vue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l'article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"https://www.legifrance.gouv.fr/affichCodeArticle.do?cidTexte=LEGITEXT000006071154&amp;idArticle=LEGIARTI000006576826&amp;dateTexte=&amp;categorieLien=cid"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529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du code de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dure 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nale. Si cette violation est constat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</w:rPr>
        <w:t xml:space="preserve">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nouveau dans un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lai de quinze jours, l'amende est celle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vue pour les contraventions de la cinqui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it-IT"/>
        </w:rPr>
        <w:t>me classe.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Hyperlink.0"/>
          <w:rtl w:val="0"/>
        </w:rPr>
        <w:t>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Cet alin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 3 mentionne successivement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amende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vue pour les contraventions de la quatri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me classe, ainsi que celle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vue pour la cinqui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me classe en cas 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cidive dans un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 de 15 jours.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En aucun cas, il 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est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cis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la cat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gorie de contravention applicable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ma situation sp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cifique.</w:t>
      </w:r>
    </w:p>
    <w:p>
      <w:pPr>
        <w:pStyle w:val="Corps"/>
        <w:widowControl w:val="0"/>
        <w:spacing w:after="60"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Plus encore, outre la confusion g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 par la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f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rence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deux classes de contravention, en aucun cas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article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cit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ou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article 529 du Code de proc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dure p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nale ne fixent le montant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amende forfaitaire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laquelle je suis condamn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(e).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effet, cette information ressort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R. 49 du Code de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dure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nale, qui dispose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1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Le montant de l'amende forfaitaire pr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vue par l'article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"https://www.legifrance.gouv.fr/affichCodeArticle.do?cidTexte=LEGITEXT000006071154&amp;idArticle=LEGIARTI000006576826&amp;dateTexte=&amp;categorieLien=cid"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529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</w:t>
      </w:r>
      <w:r>
        <w:rPr/>
        <w:fldChar w:fldCharType="end" w:fldLock="0"/>
      </w:r>
      <w:r>
        <w:rPr>
          <w:rStyle w:val="Hyperlink.1"/>
          <w:rtl w:val="0"/>
          <w:lang w:val="fr-FR"/>
        </w:rPr>
        <w:t>est fix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tl w:val="0"/>
          <w:lang w:val="fr-FR"/>
        </w:rPr>
        <w:t>ainsi qu'il suit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1"/>
          <w:rtl w:val="0"/>
          <w:lang w:val="en-US"/>
        </w:rPr>
        <w:t>: [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…</w:t>
      </w:r>
      <w:r>
        <w:rPr>
          <w:rStyle w:val="Hyperlink.1"/>
          <w:rtl w:val="0"/>
          <w:lang w:val="pt-PT"/>
        </w:rPr>
        <w:t>]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1"/>
        </w:rPr>
      </w:pP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135 euros pour les contraventions de la 4e classe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200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pour les contraventions de la 5e classe</w:t>
      </w:r>
      <w:r>
        <w:rPr>
          <w:rStyle w:val="Aucun"/>
          <w:outline w:val="0"/>
          <w:color w:val="000000"/>
          <w:sz w:val="19"/>
          <w:szCs w:val="19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»</w:t>
      </w:r>
      <w:r>
        <w:rPr>
          <w:rStyle w:val="Hyperlink.0"/>
          <w:rtl w:val="0"/>
        </w:rPr>
        <w:t>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Or, cet article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est nullement mentionn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re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ç</w:t>
      </w:r>
      <w:r>
        <w:rPr>
          <w:rStyle w:val="Aucun"/>
          <w:b w:val="1"/>
          <w:bCs w:val="1"/>
          <w:sz w:val="24"/>
          <w:szCs w:val="24"/>
          <w:rtl w:val="0"/>
        </w:rPr>
        <w:t>u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Par cons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quent,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dress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mon encontre est entach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</w:rPr>
        <w:t>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</w:rPr>
        <w:t>irr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gularit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de-DE"/>
        </w:rPr>
        <w:t>III/ EN TOUT ETAT DE CAUSE, SUR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ABSENCE DE CARACTERISATION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INFRACTION QUI M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de-DE"/>
        </w:rPr>
        <w:t>EST REPROCHEE</w:t>
      </w:r>
    </w:p>
    <w:p>
      <w:pPr>
        <w:pStyle w:val="Corps"/>
        <w:widowControl w:val="0"/>
        <w:spacing w:line="276" w:lineRule="auto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avis de contravention ne porte pas mention des circonstances exactes de commission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infraction.</w:t>
      </w:r>
    </w:p>
    <w:p>
      <w:pPr>
        <w:pStyle w:val="Corps"/>
        <w:widowControl w:val="0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Pourtant,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537 du code de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dure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 dispose que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after="0" w:line="276" w:lineRule="auto"/>
        <w:ind w:left="54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Les contraventions sont prouv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soit par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s-verbaux ou rapports, soit par 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moins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</w:rPr>
        <w:t>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faut de rapports et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s-verbaux, ou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leur appui.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Sauf dans les cas o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Hyperlink.0"/>
          <w:rtl w:val="0"/>
          <w:lang w:val="fr-FR"/>
        </w:rPr>
        <w:t>la loi en dispose autrement, les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s-verbaux ou rapports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tablis par les officiers et agents de police judiciaire et les agents de police judiciaire adjoints, ou les fonctionnaires ou agents charg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de certaines fonctions de police judiciaire auxquels la loi a attribu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le pouvoir de constater les contraventions, font foi jusqu'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preuve contraire. La preuve contraire ne peut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rapport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 que par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crit ou par 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moins.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Par ailleurs,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429 du Code de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dure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nale, en son alin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a 1</w:t>
      </w:r>
      <w:r>
        <w:rPr>
          <w:rStyle w:val="Aucun"/>
          <w:sz w:val="24"/>
          <w:szCs w:val="24"/>
          <w:vertAlign w:val="superscript"/>
          <w:rtl w:val="0"/>
        </w:rPr>
        <w:t>er</w:t>
      </w:r>
      <w:r>
        <w:rPr>
          <w:rStyle w:val="Aucun"/>
          <w:sz w:val="24"/>
          <w:szCs w:val="24"/>
          <w:rtl w:val="0"/>
        </w:rPr>
        <w:t>,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voit que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Tout proc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s-verbal ou rapport n'a de valeur probante que s'il est 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gulier en la forme, si son auteur a agi dans l'exercice de ses fonctions et a rapport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sur une mati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de sa comp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tence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ce qu'il a vu, entendu ou constat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>personnellement</w:t>
      </w:r>
      <w:r>
        <w:rPr>
          <w:rStyle w:val="Hyperlink.0"/>
          <w:rtl w:val="0"/>
        </w:rPr>
        <w:t>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[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…</w:t>
      </w:r>
      <w:r>
        <w:rPr>
          <w:rStyle w:val="Hyperlink.0"/>
          <w:rtl w:val="0"/>
          <w:lang w:val="pt-PT"/>
        </w:rPr>
        <w:t>]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Hyperlink.0"/>
          <w:rtl w:val="0"/>
        </w:rPr>
        <w:t>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it-IT"/>
        </w:rPr>
        <w:t>La mat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rialit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doit donc ainsi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tre constat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dans le proc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</w:rPr>
        <w:t>s-verbal de constatation.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numPr>
          <w:ilvl w:val="0"/>
          <w:numId w:val="1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Concernant la mise en quarantaine,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article 24 du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cret du 29 octobre 2020 susmentionn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voit que : </w:t>
      </w:r>
    </w:p>
    <w:p>
      <w:pPr>
        <w:pStyle w:val="Corps"/>
        <w:widowControl w:val="0"/>
        <w:spacing w:after="0" w:line="276" w:lineRule="auto"/>
        <w:ind w:left="54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Aucun"/>
          <w:sz w:val="24"/>
          <w:szCs w:val="24"/>
        </w:rPr>
        <w:br w:type="textWrapping"/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 xml:space="preserve">I.- Une mesure de mise en quarantaine ou de placement et maintien en isolement ne peut </w:t>
      </w:r>
      <w:r>
        <w:rPr>
          <w:rStyle w:val="Hyperlink.0"/>
          <w:rtl w:val="0"/>
        </w:rPr>
        <w:t>ê</w:t>
      </w:r>
      <w:r>
        <w:rPr>
          <w:rStyle w:val="Hyperlink.0"/>
          <w:rtl w:val="0"/>
          <w:lang w:val="it-IT"/>
        </w:rPr>
        <w:t xml:space="preserve">tre prescrite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l'entr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 sur le territoire hexagonal ou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it-IT"/>
        </w:rPr>
        <w:t>l'arriv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en Corse ou dans l'une des collectivit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mentionn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es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l'article 72-3 de la Constitution que pour les personnes ayant 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journ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, au cours du mois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dant cette entr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ou cette arriv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e, dans une zone de circulation de l'infection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finie par arr</w:t>
      </w:r>
      <w:r>
        <w:rPr>
          <w:rStyle w:val="Hyperlink.0"/>
          <w:rtl w:val="0"/>
        </w:rPr>
        <w:t>ê</w:t>
      </w:r>
      <w:r>
        <w:rPr>
          <w:rStyle w:val="Hyperlink.0"/>
          <w:rtl w:val="0"/>
        </w:rPr>
        <w:t>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du ministre charg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la sant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mentionn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au II de l'article L. 3131-15 du code de la sant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publique.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II. - Dans les conditions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vues aux articles L. 3131-17 et R. 3131-19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R. 3131-25 du code de la sant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publique, le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fet territorialement comp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tent :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Hyperlink.0"/>
        </w:rPr>
        <w:br w:type="textWrapping"/>
      </w:r>
      <w:r>
        <w:rPr>
          <w:rStyle w:val="Hyperlink.0"/>
          <w:rtl w:val="0"/>
        </w:rPr>
        <w:t>1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fr-FR"/>
        </w:rPr>
        <w:t>Prescrit la mise en quarantaine ou le placement et le maintien en isolement, lorsqu'elles arrivent sur du territoire national depuis l'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tranger des personnes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sentant des sympt</w:t>
      </w:r>
      <w:r>
        <w:rPr>
          <w:rStyle w:val="Hyperlink.0"/>
          <w:rtl w:val="0"/>
        </w:rPr>
        <w:t>ô</w:t>
      </w:r>
      <w:r>
        <w:rPr>
          <w:rStyle w:val="Hyperlink.0"/>
          <w:rtl w:val="0"/>
          <w:lang w:val="fr-FR"/>
        </w:rPr>
        <w:t>mes d'infection au covid-19 ;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Hyperlink.0"/>
        </w:rPr>
        <w:br w:type="textWrapping"/>
      </w:r>
      <w:r>
        <w:rPr>
          <w:rStyle w:val="Hyperlink.0"/>
          <w:rtl w:val="0"/>
        </w:rPr>
        <w:t>2</w:t>
      </w:r>
      <w:r>
        <w:rPr>
          <w:rStyle w:val="Hyperlink.0"/>
          <w:rtl w:val="0"/>
          <w:lang w:val="it-IT"/>
        </w:rPr>
        <w:t>°</w:t>
      </w:r>
      <w:r>
        <w:rPr>
          <w:rStyle w:val="Hyperlink.0"/>
          <w:rtl w:val="0"/>
          <w:lang w:val="de-DE"/>
        </w:rPr>
        <w:t>Est habilit</w:t>
      </w:r>
      <w:r>
        <w:rPr>
          <w:rStyle w:val="Hyperlink.0"/>
          <w:rtl w:val="0"/>
          <w:lang w:val="fr-FR"/>
        </w:rPr>
        <w:t xml:space="preserve">é à </w:t>
      </w:r>
      <w:r>
        <w:rPr>
          <w:rStyle w:val="Hyperlink.0"/>
          <w:rtl w:val="0"/>
          <w:lang w:val="fr-FR"/>
        </w:rPr>
        <w:t>prescrire la mise en quarantaine ou le placement et le maintien en isolement :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Hyperlink.0"/>
        </w:rPr>
        <w:br w:type="textWrapping"/>
      </w:r>
      <w:r>
        <w:rPr>
          <w:rStyle w:val="Hyperlink.0"/>
          <w:rtl w:val="0"/>
          <w:lang w:val="fr-FR"/>
        </w:rPr>
        <w:t xml:space="preserve">a) Des personnes ne pouvant justifier,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leur arriv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e, du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sultat d'un test ou d'un examen biologique de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pistage virologique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alis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 xml:space="preserve">moins de 72 heures avant le vol ne concluant pas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une contamination par le covid-19 ;</w:t>
      </w:r>
    </w:p>
    <w:p>
      <w:pPr>
        <w:pStyle w:val="Corps"/>
        <w:widowControl w:val="0"/>
        <w:spacing w:after="0" w:line="276" w:lineRule="auto"/>
        <w:ind w:left="567" w:firstLine="0"/>
        <w:jc w:val="both"/>
        <w:rPr>
          <w:rStyle w:val="Hyperlink.0"/>
        </w:rPr>
      </w:pPr>
      <w:r>
        <w:rPr>
          <w:rStyle w:val="Hyperlink.0"/>
        </w:rPr>
        <w:br w:type="textWrapping"/>
      </w:r>
      <w:r>
        <w:rPr>
          <w:rStyle w:val="Hyperlink.0"/>
          <w:rtl w:val="0"/>
          <w:lang w:val="fr-FR"/>
        </w:rPr>
        <w:t>b) Des personnes arrivant sur le territoire d'une collectivit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mentionn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e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  <w:lang w:val="fr-FR"/>
        </w:rPr>
        <w:t>l'article 72-3 de la Constitution en provenance du reste du territoire national.</w:t>
      </w:r>
      <w:r>
        <w:rPr>
          <w:rStyle w:val="Hyperlink.0"/>
          <w:rtl w:val="0"/>
        </w:rPr>
        <w:t> »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Les conditions sont strictement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tablies par cet article du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cret susmentionn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De plus,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 xml:space="preserve">article L.3131-15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</w:rPr>
        <w:t>II 1</w:t>
      </w:r>
      <w:r>
        <w:rPr>
          <w:rStyle w:val="Aucun"/>
          <w:sz w:val="24"/>
          <w:szCs w:val="24"/>
          <w:rtl w:val="0"/>
          <w:lang w:val="fr-FR"/>
        </w:rPr>
        <w:t>°</w:t>
      </w:r>
      <w:r>
        <w:rPr>
          <w:rStyle w:val="Aucun"/>
          <w:sz w:val="24"/>
          <w:szCs w:val="24"/>
          <w:rtl w:val="0"/>
          <w:lang w:val="fr-FR"/>
        </w:rPr>
        <w:t xml:space="preserve">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publique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cise que : 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 xml:space="preserve">Dans le cadre des mesures de mise en quarantaine, de placement et de maintien en isolement, il peut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fait 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obligation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personne qui en fait 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objet de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Hyperlink.0"/>
          <w:rtl w:val="0"/>
        </w:rPr>
        <w:t xml:space="preserve">: 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0"/>
        </w:rPr>
      </w:pPr>
      <w:r>
        <w:rPr>
          <w:rStyle w:val="Hyperlink.0"/>
          <w:rtl w:val="0"/>
        </w:rPr>
        <w:t>1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>Ne pas sortir de son domicile ou du lieu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0"/>
          <w:rtl w:val="0"/>
        </w:rPr>
        <w:t>h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bergement o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Hyperlink.0"/>
          <w:rtl w:val="0"/>
          <w:lang w:val="fr-FR"/>
        </w:rPr>
        <w:t>elle ex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cute la mesure, sous 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serve des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placements qui lui sont sp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cifiquement autoris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par 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autorit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Hyperlink.0"/>
          <w:rtl w:val="0"/>
          <w:lang w:val="en-US"/>
        </w:rPr>
        <w:t>administrative (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…</w:t>
      </w:r>
      <w:r>
        <w:rPr>
          <w:rStyle w:val="Hyperlink.0"/>
          <w:rtl w:val="0"/>
        </w:rPr>
        <w:t>)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Il ressort de la combinaison de ces dispositions qu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il est possible de ne pas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tre mis en quarantaine 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il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y a pas eu de 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jour, au cours du mois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c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dant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entr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 sur le territoire hexagonal ou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arriv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 en Corse ou dans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une des collectivit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 mentionn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es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article 72-3 de la Constitution, dans une zone de circulation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infection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finie par 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du Ministre charg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de la sant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Par ailleurs, le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fet territorialement comp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tent ne peut prescrire une mesure de quarantaine que pour les personnes qui arrivent sur le territoire national depuis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tranger et qui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sentent des sympt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ô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mes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infection au covid-19. 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Le m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me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fet est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galement comp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tent pour prescrire une mesure de quarantaine mais uniquement pour les personnes qui ne peuvent pas justifier,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leur arriv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e, du 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sultat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 test ou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 examen biologique de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pistage virologique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gatif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une contamination par le covid-19, 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alis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moins de 72 heures avant le voyage.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Enfin, le m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me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fet peut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galement prescrire une mesure de quarantaine uniquement pour des personnes qui arrivent sur le territoire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une collectivit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mentionn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e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article 72-3 de la Constitution en provenance du reste du territoire national. 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Plus encore, quand bien m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me une personne fait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objet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une mesure de mise en quarantaine et qu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elle se trouve dans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obligation de ne pas sortir de son domicile ou du lieu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h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bergement o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ù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elle ex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cute ladite mesure, c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est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la condition qu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elle puisse disposer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une autorisation administrative pour ses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placements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numPr>
          <w:ilvl w:val="0"/>
          <w:numId w:val="18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Aucun"/>
          <w:sz w:val="24"/>
          <w:szCs w:val="24"/>
          <w:rtl w:val="0"/>
          <w:lang w:val="es-ES_tradnl"/>
        </w:rPr>
        <w:t>En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ce,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avis de contravention indique que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infraction qui m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reproch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e, est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widowControl w:val="0"/>
        <w:spacing w:line="276" w:lineRule="auto"/>
        <w:ind w:left="54" w:firstLine="0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ind w:left="567" w:firstLine="0"/>
        <w:jc w:val="both"/>
        <w:rPr>
          <w:rStyle w:val="Hyperlink.1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Hyperlink.1"/>
          <w:rtl w:val="0"/>
          <w:lang w:val="de-DE"/>
        </w:rPr>
        <w:t>NON RESPECT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1"/>
          <w:rtl w:val="0"/>
          <w:lang w:val="en-US"/>
        </w:rPr>
        <w:t>UNE MESURE DE MISE EN QUARANTAINE DANS UNE CIRCONSCRIPTION TERRITORIALE EN ETAT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Hyperlink.1"/>
          <w:rtl w:val="0"/>
          <w:lang w:val="de-DE"/>
        </w:rPr>
        <w:t>URGENCE SANITAIRE OU DE MENACE SANITAIRE GRAVE (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…</w:t>
      </w:r>
      <w:r>
        <w:rPr>
          <w:rStyle w:val="Hyperlink.1"/>
          <w:rtl w:val="0"/>
        </w:rPr>
        <w:t>)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Hyperlink.1"/>
          <w:rtl w:val="0"/>
        </w:rPr>
        <w:t>.</w:t>
      </w:r>
    </w:p>
    <w:p>
      <w:pPr>
        <w:pStyle w:val="Corps"/>
        <w:widowControl w:val="0"/>
        <w:spacing w:line="276" w:lineRule="auto"/>
        <w:ind w:left="567" w:firstLine="0"/>
        <w:jc w:val="both"/>
        <w:rPr>
          <w:rStyle w:val="Aucu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 lors, il est patent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it-IT"/>
        </w:rPr>
        <w:t>il m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reproch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de m</w:t>
      </w:r>
      <w:r>
        <w:rPr>
          <w:rStyle w:val="Aucun"/>
          <w:sz w:val="24"/>
          <w:szCs w:val="24"/>
          <w:rtl w:val="0"/>
          <w:lang w:val="fr-FR"/>
        </w:rPr>
        <w:t>’ê</w:t>
      </w:r>
      <w:r>
        <w:rPr>
          <w:rStyle w:val="Aucun"/>
          <w:sz w:val="24"/>
          <w:szCs w:val="24"/>
          <w:rtl w:val="0"/>
          <w:lang w:val="fr-FR"/>
        </w:rPr>
        <w:t>tre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plac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(e) alors que je faisais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objet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une mesure de mise en quarantaine.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Ainsi, c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est sur le fondement du principe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interdiction g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rale de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placement que j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 xml:space="preserve">ai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de-DE"/>
        </w:rPr>
        <w:t>verbalis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(e).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  <w:shd w:val="clear" w:color="auto" w:fill="ffffff"/>
        </w:rPr>
      </w:pP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Or, force est de constater que l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avis de contravention ne fait aucunement mention de l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existence m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me des conditions de mise en quarantaine, et encore moins de l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existence de l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exception d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une autorisation administrative pour mes d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placements.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Il est donc impossible de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terminer si mon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 entrait dans le cadre de ladite exception mentionn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 xml:space="preserve">article L.3131-15 </w:t>
      </w:r>
      <w:r>
        <w:rPr>
          <w:rStyle w:val="Aucun"/>
          <w:sz w:val="24"/>
          <w:szCs w:val="24"/>
          <w:rtl w:val="0"/>
          <w:lang w:val="fr-FR"/>
        </w:rPr>
        <w:t>§</w:t>
      </w:r>
      <w:r>
        <w:rPr>
          <w:rStyle w:val="Aucun"/>
          <w:sz w:val="24"/>
          <w:szCs w:val="24"/>
          <w:rtl w:val="0"/>
        </w:rPr>
        <w:t>II 1</w:t>
      </w:r>
      <w:r>
        <w:rPr>
          <w:rStyle w:val="Aucun"/>
          <w:sz w:val="24"/>
          <w:szCs w:val="24"/>
          <w:rtl w:val="0"/>
          <w:lang w:val="fr-FR"/>
        </w:rPr>
        <w:t>°</w:t>
      </w:r>
      <w:r>
        <w:rPr>
          <w:rStyle w:val="Aucun"/>
          <w:sz w:val="24"/>
          <w:szCs w:val="24"/>
          <w:rtl w:val="0"/>
          <w:lang w:val="fr-FR"/>
        </w:rPr>
        <w:t xml:space="preserve"> du Code de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publique, et encore moins si la mesure de quarantaine, telle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elle est dispos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le m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me article,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pondait aux conditions dudit article.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Pour caract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riser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infraction,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agent verbalisateur aurait d</w:t>
      </w:r>
      <w:r>
        <w:rPr>
          <w:rStyle w:val="Aucun"/>
          <w:sz w:val="24"/>
          <w:szCs w:val="24"/>
          <w:rtl w:val="0"/>
          <w:lang w:val="fr-FR"/>
        </w:rPr>
        <w:t xml:space="preserve">û </w:t>
      </w: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ciser les raisons pour lesquelles il a jug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 mon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 interdit malgr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exception de 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es-ES_tradnl"/>
        </w:rPr>
        <w:t>En 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abstenant de mentionner que mon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placement 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tait pas justifi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pt-PT"/>
        </w:rPr>
        <w:t>ou qu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il ne rentrait pas dans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exception,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infraction qui m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est reproch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e ne saurait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</w:rPr>
        <w:t>tre caract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ris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e.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A tout point de vue,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avis de contravention re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ç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 souffre de plusieurs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manquements graves de base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gale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 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savoir :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11"/>
          <w:szCs w:val="11"/>
        </w:rPr>
      </w:pPr>
    </w:p>
    <w:p>
      <w:pPr>
        <w:pStyle w:val="Corps"/>
        <w:widowControl w:val="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avis de contravention est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pourvu de base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gale puisque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infraction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tendument commise 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est pas vis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 par un texte de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pression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;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b w:val="1"/>
          <w:bCs w:val="1"/>
          <w:sz w:val="24"/>
          <w:szCs w:val="24"/>
          <w:rtl w:val="0"/>
          <w:lang w:val="pt-PT"/>
        </w:rPr>
      </w:pPr>
      <w:r>
        <w:rPr>
          <w:rStyle w:val="Aucun"/>
          <w:b w:val="0"/>
          <w:bCs w:val="0"/>
          <w:sz w:val="24"/>
          <w:szCs w:val="24"/>
          <w:rtl w:val="0"/>
          <w:lang w:val="pt-PT"/>
        </w:rPr>
        <w:t>A consid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rer qu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il soit besoin d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examiner le contenu de l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b w:val="0"/>
          <w:bCs w:val="0"/>
          <w:sz w:val="24"/>
          <w:szCs w:val="24"/>
          <w:rtl w:val="0"/>
          <w:lang w:val="fr-FR"/>
        </w:rPr>
        <w:t>avis de contravention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,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il devra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tre consid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s-ES_tradnl"/>
        </w:rPr>
        <w:t>qu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au regard du principe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galit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, lequel a pour corollaire le principe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galit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des peines, les textes de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vention ne sont pas correctement vis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pt-PT"/>
        </w:rPr>
        <w:t>s.</w:t>
      </w:r>
    </w:p>
    <w:p>
      <w:pPr>
        <w:pStyle w:val="Corps"/>
        <w:widowControl w:val="0"/>
        <w:spacing w:after="0"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widowControl w:val="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Enfin, force est de constater que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infraction qui m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reproch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e n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aucunement caract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e.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Or, en application des principes fondamentaux et constitutionnels, un fait ne peut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tre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prim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nalement qu'en vertu d'une disposition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</w:rPr>
        <w:t>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nale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suffisamment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cise et claire, et ce afin notamment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exclure tout arbitraire dans le prononc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des peines.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Par cons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quent, cette condamnation p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nale constitue une violation des principes essentiels rappel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pt-PT"/>
        </w:rPr>
        <w:t>s.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Pour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ensemble de ces raisons, je vous remercie, Madame ou Monsieur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Officier du Minist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re Public, de faire droit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cette requ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 xml:space="preserve">te en me confirmant que vous renoncez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toute poursuite du chef de la contravention contest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 xml:space="preserve">e. 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Vous remerciant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accueil et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attention que vous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serverez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it-IT"/>
        </w:rPr>
        <w:t>la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sente,</w:t>
      </w:r>
    </w:p>
    <w:p>
      <w:pPr>
        <w:pStyle w:val="Corps"/>
        <w:widowControl w:val="0"/>
        <w:spacing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Je vous prie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agr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er, Madame, Monsieur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Officier du Minist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</w:rPr>
        <w:t>re Public,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expression de mes sentiments distingu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s.</w:t>
      </w:r>
    </w:p>
    <w:p>
      <w:pPr>
        <w:pStyle w:val="Corps"/>
        <w:widowControl w:val="0"/>
        <w:spacing w:line="276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widowControl w:val="0"/>
        <w:spacing w:line="276" w:lineRule="auto"/>
      </w:pPr>
      <w:r>
        <w:rPr>
          <w:rStyle w:val="Aucun"/>
          <w:i w:val="1"/>
          <w:iCs w:val="1"/>
          <w:rtl w:val="0"/>
          <w:lang w:val="pt-PT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Aucun"/>
        <w:rFonts w:ascii="Times New Roman" w:hAnsi="Times New Roman"/>
        <w:rtl w:val="0"/>
      </w:rPr>
      <w:fldChar w:fldCharType="begin" w:fldLock="0"/>
    </w:r>
    <w:r>
      <w:rPr>
        <w:rStyle w:val="Aucun"/>
        <w:rFonts w:ascii="Times New Roman" w:hAnsi="Times New Roman"/>
        <w:rtl w:val="0"/>
      </w:rPr>
      <w:instrText xml:space="preserve"> PAGE </w:instrText>
    </w:r>
    <w:r>
      <w:rPr>
        <w:rStyle w:val="Aucun"/>
        <w:rFonts w:ascii="Times New Roman" w:hAnsi="Times New Roman"/>
        <w:rtl w:val="0"/>
      </w:rPr>
      <w:fldChar w:fldCharType="separate" w:fldLock="0"/>
    </w:r>
    <w:r>
      <w:rPr>
        <w:rStyle w:val="Aucun"/>
        <w:rFonts w:ascii="Times New Roman" w:hAnsi="Times New Roman"/>
        <w:rtl w:val="0"/>
      </w:rPr>
    </w:r>
    <w:r>
      <w:rPr>
        <w:rStyle w:val="Aucun"/>
        <w:rFonts w:ascii="Times New Roman" w:hAnsi="Times New Roman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Roman"/>
      <w:suff w:val="nothing"/>
      <w:lvlText w:val="(%1)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4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94" w:hanging="8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14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34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254" w:hanging="7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974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lowerRoman"/>
      <w:suff w:val="nothing"/>
      <w:lvlText w:val="(%1)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4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94" w:hanging="8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14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34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254" w:hanging="7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974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upperRoman"/>
      <w:suff w:val="tab"/>
      <w:lvlText w:val="%1."/>
      <w:lvlJc w:val="left"/>
      <w:pPr>
        <w:ind w:left="1287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●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lowerRoman"/>
      <w:suff w:val="tab"/>
      <w:lvlText w:val="(%1)"/>
      <w:lvlJc w:val="left"/>
      <w:pPr>
        <w:ind w:left="65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4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80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2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60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8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00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567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6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6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727" w:hanging="67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64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887" w:hanging="6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62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6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  <w:lvl w:ilvl="0">
        <w:start w:val="2"/>
        <w:numFmt w:val="lowerRoman"/>
        <w:suff w:val="tab"/>
        <w:lvlText w:val="(%1)"/>
        <w:lvlJc w:val="left"/>
        <w:pPr>
          <w:ind w:left="966" w:hanging="9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24"/>
            <w:tab w:val="left" w:pos="825"/>
          </w:tabs>
          <w:ind w:left="24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24"/>
            <w:tab w:val="left" w:pos="825"/>
          </w:tabs>
          <w:ind w:left="76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4"/>
    <w:lvlOverride w:ilvl="0">
      <w:lvl w:ilvl="0">
        <w:start w:val="1"/>
        <w:numFmt w:val="lowerRoman"/>
        <w:suff w:val="tab"/>
        <w:lvlText w:val="(%1)"/>
        <w:lvlJc w:val="left"/>
        <w:pPr>
          <w:ind w:left="966" w:hanging="9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4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76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2"/>
    <w:lvlOverride w:ilvl="0">
      <w:lvl w:ilvl="0">
        <w:start w:val="1"/>
        <w:numFmt w:val="lowerRoman"/>
        <w:suff w:val="tab"/>
        <w:lvlText w:val="(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80" w:hanging="6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240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96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68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400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lvl w:ilvl="0">
        <w:start w:val="1"/>
        <w:numFmt w:val="lowerRoman"/>
        <w:suff w:val="nothing"/>
        <w:lvlText w:val="(%1)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30" w:hanging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76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7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94" w:hanging="8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14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534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254" w:hanging="7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974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sz w:val="24"/>
      <w:szCs w:val="24"/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0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6 importé">
    <w:name w:val="Style 6 importé"/>
    <w:pPr>
      <w:numPr>
        <w:numId w:val="13"/>
      </w:numPr>
    </w:p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b w:val="1"/>
      <w:bCs w:val="1"/>
      <w:i w:val="1"/>
      <w:iCs w:val="1"/>
      <w:sz w:val="24"/>
      <w:szCs w:val="24"/>
    </w:rPr>
  </w:style>
  <w:style w:type="numbering" w:styleId="Style 7 importé">
    <w:name w:val="Style 7 importé"/>
    <w:pPr>
      <w:numPr>
        <w:numId w:val="15"/>
      </w:numPr>
    </w:pPr>
  </w:style>
  <w:style w:type="numbering" w:styleId="Style 8 importé">
    <w:name w:val="Style 8 importé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